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RM6336</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frL6+vN4/o4sveR2ZxN2uR7jZw==">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